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1" w:type="dxa"/>
        <w:tblInd w:w="-714" w:type="dxa"/>
        <w:tblLook w:val="04A0" w:firstRow="1" w:lastRow="0" w:firstColumn="1" w:lastColumn="0" w:noHBand="0" w:noVBand="1"/>
      </w:tblPr>
      <w:tblGrid>
        <w:gridCol w:w="2552"/>
        <w:gridCol w:w="5245"/>
        <w:gridCol w:w="1404"/>
        <w:gridCol w:w="1430"/>
      </w:tblGrid>
      <w:tr w:rsidR="00B92FB9" w:rsidRPr="00B92FB9" w:rsidTr="004C7438">
        <w:trPr>
          <w:trHeight w:val="7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92FB9" w:rsidRPr="00B92FB9" w:rsidRDefault="00B92FB9" w:rsidP="004C74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bookmarkStart w:id="0" w:name="_GoBack" w:colFirst="0" w:colLast="2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Priimamasis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92FB9" w:rsidRPr="00B92FB9" w:rsidRDefault="00B92FB9" w:rsidP="004C74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92FB9" w:rsidRPr="00B92FB9" w:rsidRDefault="00B92FB9" w:rsidP="004C74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Šiai dienai naudojama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92FB9" w:rsidRPr="00B92FB9" w:rsidRDefault="00B92FB9" w:rsidP="00947974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Specialistai dirbantys su eilių valdymo sistema (skaičius)</w:t>
            </w:r>
          </w:p>
        </w:tc>
      </w:tr>
      <w:bookmarkEnd w:id="0"/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Alytus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Jotvingių g. 10-2,LT-62116  Alytus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8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Anykščiai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proofErr w:type="spellStart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J.Jablonskio</w:t>
            </w:r>
            <w:proofErr w:type="spellEnd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 g. 30, LT-29111 Anykščiai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Biržai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J. Basanavičiaus g. 4B, LT-41170 Biržai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Druskininkai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M. K. Čiurlionio g. 60, 66142 Druskininkai 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Elektrėnai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Elektrinės g. 8, LT-26108, Elektrėnai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Gargždai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Kvietinių g. 9A, LT-96122 Gargždai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Ignalina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Laisvės g. 62, LT-30117 Ignalina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Jonava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Kauno 20/Taikos g. 10, LT - 55177 Jonava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Joniškis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Livonijos g. 19 A, LT-84123 Joniškis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Jurbarkas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S. Dariaus ir S. Girėno g. 98-5, LT-74187 Jurbarkas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Kaišiadorys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Girelės g. 45A, LT-56133 Kaišiadorys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Kalvarija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Laisvės g. 14, LT-69214 Kalvarija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Kaunas,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Mickevičiaus g.42, LT-44240 Kaunas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19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Kazlų Rūda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S. Daukanto g. 19, LT-69405 Kazlų Rūda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Kėdainiai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Knypavos Rinkos aikštė 1, LT-57260 Kėdainiai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Kelmė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Vytauto Didžiojo g. 88, LT-86142 Kelmė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Klaipėda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Smiltelės g. 12A, LT-95193 Klaipėda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Kretinga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Savanorių g. 25, LT-97111 Kretinga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Kupiškis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L. Stuokos-Gucevičiaus a. 9, LT-40130 Kupiškis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Kuršėnai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Vydūno g. 7a, LT-81155 Kuršėnai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Lazdijai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19, LT-67106 Lazdijai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Marijampolė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A. Valaičio g. 2-1, LT-68176 Marijampolė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10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Mažeikiai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Vasario 16-osios g. 4, LT-89225 Mažeikiai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Molėtai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Inturkės g. 6, LT-33141 Molėtai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Naujoji Akmenė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Respublikos g. 2A, LT-85132 Naujoji Akmenė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Pagėgiai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25, LT-99287 Pagėgiai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Pakruojis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30, LT-83182 Pakruojis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Palanga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Vytauto g. 87, LT-00134, Palanga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Panevėžys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Senamiesčio g. 100, LT-35116 Panevėžys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9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Pasvalys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Taikos g. 18A, LT-39183 Pasvalys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Plungė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A. Jucio g. 9, LT-90148 Plungė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Prienai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Vytauto g. 53, LT-59123 Prienai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lastRenderedPageBreak/>
              <w:t>Radviliškis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proofErr w:type="spellStart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S.Dariaus</w:t>
            </w:r>
            <w:proofErr w:type="spellEnd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 ir </w:t>
            </w:r>
            <w:proofErr w:type="spellStart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S.Girėno</w:t>
            </w:r>
            <w:proofErr w:type="spellEnd"/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 g. 32, LT-82138 Radviliškis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Raseiniai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Maironio g. 8, LT-60169 Raseiniai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Rietavas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Oginskių g. 10, LT-90311 Rietavas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Rokiškis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Nepriklausomybės a. 15, LT-42115 Rokiškis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Skuodas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J. Basanavičiaus g. 15, LT-98112 Skuodas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Šakiai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Gimnazijos g. 7a, LT-71115 Šakiai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Šalčininkai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53, LT-17116, Šalčininkai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Šiauliai,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225,  Šiauliai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9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Šilalė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Kovo 11-osios g. 17, LT-75135 Šilalė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Šilutė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Tilžės g. 32, LT-99168 Šilutė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Širvintos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Plento g. 41, LT-19121 Širvintos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Švenčionys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Vilniaus g. 6, LT-18123 Švenčionys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Tauragė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Prezidento g. 42, LT-72500 Tauragė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Telšiai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Respublikos g. 45, LT-87130 Telšiai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Trakai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Karaimų g. 2, LT-21104, Trakai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Ukmergė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Klaipėdos g. 9-46, LT-20130 Ukmergė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Utena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Aušros g. 45, LT-28193 Utena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4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Varėna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Dzūkų g. 16, LT-65174 Varėna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Vilkaviškis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S. Daukanto g. 17A, LT-70124 Vilkaviškis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Vilnius, Laisvės pr.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Laisvės pr. 28, LT-04540 Vilnius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25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Vilnius, Pramonės g.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Pramonės g. 99, LT-11115 Vilnius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Visaginas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 xml:space="preserve">Tarybų g. 25, LT-31202 Visaginas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Terminalas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3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Zarasai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Šiaulių g. 2, LT-32107 Zarasai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Aplikacija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B92FB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</w:t>
            </w:r>
          </w:p>
        </w:tc>
      </w:tr>
      <w:tr w:rsidR="00947974" w:rsidRPr="00B92FB9" w:rsidTr="0032311D">
        <w:trPr>
          <w:trHeight w:val="360"/>
        </w:trPr>
        <w:tc>
          <w:tcPr>
            <w:tcW w:w="92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74" w:rsidRPr="00B92FB9" w:rsidRDefault="00947974" w:rsidP="0092407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Viso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74" w:rsidRPr="00B92FB9" w:rsidRDefault="00947974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  <w:r w:rsidRPr="00947974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  <w:t>211</w:t>
            </w:r>
          </w:p>
        </w:tc>
      </w:tr>
      <w:tr w:rsidR="00B92FB9" w:rsidRPr="00B92FB9" w:rsidTr="00947974">
        <w:trPr>
          <w:trHeight w:val="36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2FB9" w:rsidRPr="00B92FB9" w:rsidRDefault="00B92FB9" w:rsidP="0092407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lt-LT"/>
              </w:rPr>
            </w:pPr>
          </w:p>
        </w:tc>
      </w:tr>
    </w:tbl>
    <w:p w:rsidR="009943E1" w:rsidRPr="002600E5" w:rsidRDefault="009943E1">
      <w:pPr>
        <w:rPr>
          <w:color w:val="000000" w:themeColor="text1"/>
        </w:rPr>
      </w:pPr>
    </w:p>
    <w:sectPr w:rsidR="009943E1" w:rsidRPr="002600E5" w:rsidSect="00947974">
      <w:headerReference w:type="first" r:id="rId7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899" w:rsidRDefault="009C4899" w:rsidP="009C4899">
      <w:pPr>
        <w:spacing w:after="0" w:line="240" w:lineRule="auto"/>
      </w:pPr>
      <w:r>
        <w:separator/>
      </w:r>
    </w:p>
  </w:endnote>
  <w:endnote w:type="continuationSeparator" w:id="0">
    <w:p w:rsidR="009C4899" w:rsidRDefault="009C4899" w:rsidP="009C4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899" w:rsidRDefault="009C4899" w:rsidP="009C4899">
      <w:pPr>
        <w:spacing w:after="0" w:line="240" w:lineRule="auto"/>
      </w:pPr>
      <w:r>
        <w:separator/>
      </w:r>
    </w:p>
  </w:footnote>
  <w:footnote w:type="continuationSeparator" w:id="0">
    <w:p w:rsidR="009C4899" w:rsidRDefault="009C4899" w:rsidP="009C4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319A" w:rsidRDefault="0041319A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9236D4" wp14:editId="414E3BF5">
              <wp:simplePos x="0" y="0"/>
              <wp:positionH relativeFrom="margin">
                <wp:posOffset>0</wp:posOffset>
              </wp:positionH>
              <wp:positionV relativeFrom="topMargin">
                <wp:posOffset>360045</wp:posOffset>
              </wp:positionV>
              <wp:extent cx="5943600" cy="173736"/>
              <wp:effectExtent l="0" t="0" r="0" b="635"/>
              <wp:wrapNone/>
              <wp:docPr id="220" name="220 teksto lauka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319A" w:rsidRPr="0041319A" w:rsidRDefault="0041319A" w:rsidP="0041319A">
                          <w:pPr>
                            <w:spacing w:after="0" w:line="240" w:lineRule="auto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 w:rsidRPr="0041319A">
                            <w:rPr>
                              <w:sz w:val="28"/>
                              <w:szCs w:val="28"/>
                            </w:rPr>
                            <w:t xml:space="preserve">Priedas </w:t>
                          </w:r>
                          <w:r w:rsidR="00594262">
                            <w:rPr>
                              <w:sz w:val="28"/>
                              <w:szCs w:val="28"/>
                            </w:rPr>
                            <w:t>N</w:t>
                          </w:r>
                          <w:r w:rsidRPr="0041319A">
                            <w:rPr>
                              <w:sz w:val="28"/>
                              <w:szCs w:val="28"/>
                            </w:rPr>
                            <w:t xml:space="preserve">r. 1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9236D4" id="_x0000_t202" coordsize="21600,21600" o:spt="202" path="m,l,21600r21600,l21600,xe">
              <v:stroke joinstyle="miter"/>
              <v:path gradientshapeok="t" o:connecttype="rect"/>
            </v:shapetype>
            <v:shape id="220 teksto laukas" o:spid="_x0000_s1026" type="#_x0000_t202" style="position:absolute;margin-left:0;margin-top:28.35pt;width:468pt;height:13.7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" o:allowincell="f" filled="f" stroked="f">
              <v:textbox style="mso-fit-shape-to-text:t" inset=",0,,0">
                <w:txbxContent>
                  <w:p w:rsidR="0041319A" w:rsidRPr="0041319A" w:rsidRDefault="0041319A" w:rsidP="0041319A">
                    <w:pPr>
                      <w:spacing w:after="0" w:line="240" w:lineRule="auto"/>
                      <w:jc w:val="right"/>
                      <w:rPr>
                        <w:sz w:val="28"/>
                        <w:szCs w:val="28"/>
                      </w:rPr>
                    </w:pPr>
                    <w:r w:rsidRPr="0041319A">
                      <w:rPr>
                        <w:sz w:val="28"/>
                        <w:szCs w:val="28"/>
                      </w:rPr>
                      <w:t xml:space="preserve">Priedas </w:t>
                    </w:r>
                    <w:r w:rsidR="00594262">
                      <w:rPr>
                        <w:sz w:val="28"/>
                        <w:szCs w:val="28"/>
                      </w:rPr>
                      <w:t>N</w:t>
                    </w:r>
                    <w:r w:rsidRPr="0041319A">
                      <w:rPr>
                        <w:sz w:val="28"/>
                        <w:szCs w:val="28"/>
                      </w:rPr>
                      <w:t xml:space="preserve">r. 1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071"/>
    <w:rsid w:val="002600E5"/>
    <w:rsid w:val="00296C50"/>
    <w:rsid w:val="0041319A"/>
    <w:rsid w:val="004C7438"/>
    <w:rsid w:val="00594262"/>
    <w:rsid w:val="00924071"/>
    <w:rsid w:val="00947974"/>
    <w:rsid w:val="009943E1"/>
    <w:rsid w:val="009C4899"/>
    <w:rsid w:val="00B92FB9"/>
    <w:rsid w:val="00FB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27B51F9-5BE3-49F5-A6EF-643C8E4C3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48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4899"/>
  </w:style>
  <w:style w:type="paragraph" w:styleId="Porat">
    <w:name w:val="footer"/>
    <w:basedOn w:val="prastasis"/>
    <w:link w:val="PoratDiagrama"/>
    <w:uiPriority w:val="99"/>
    <w:unhideWhenUsed/>
    <w:rsid w:val="009C48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C4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2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757EA-F975-4975-A9BD-BE0819156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2184</Words>
  <Characters>1245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Krikštaponienė</dc:creator>
  <cp:keywords/>
  <dc:description/>
  <cp:lastModifiedBy>Giedrė Keršulienė</cp:lastModifiedBy>
  <cp:revision>8</cp:revision>
  <dcterms:created xsi:type="dcterms:W3CDTF">2026-04-01T17:10:00Z</dcterms:created>
  <dcterms:modified xsi:type="dcterms:W3CDTF">2026-04-03T11:17:00Z</dcterms:modified>
</cp:coreProperties>
</file>